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D7" w:rsidRDefault="00FB62D7" w:rsidP="00D95EC5">
      <w:pPr>
        <w:rPr>
          <w:rFonts w:ascii="方正小标宋简体" w:eastAsia="方正小标宋简体"/>
          <w:sz w:val="32"/>
          <w:szCs w:val="32"/>
        </w:rPr>
      </w:pPr>
    </w:p>
    <w:p w:rsidR="00500EB0" w:rsidRPr="001A63D5" w:rsidRDefault="00500EB0" w:rsidP="00D95EC5">
      <w:pPr>
        <w:rPr>
          <w:rFonts w:ascii="方正小标宋简体" w:eastAsia="方正小标宋简体"/>
          <w:sz w:val="32"/>
          <w:szCs w:val="32"/>
        </w:rPr>
      </w:pPr>
    </w:p>
    <w:p w:rsidR="00BE1960" w:rsidRPr="00500EB0" w:rsidRDefault="00BE1960" w:rsidP="00500EB0">
      <w:pPr>
        <w:spacing w:line="1000" w:lineRule="exact"/>
        <w:jc w:val="center"/>
        <w:rPr>
          <w:rFonts w:ascii="华文楷体" w:eastAsia="华文楷体" w:hAnsi="华文楷体"/>
          <w:b/>
          <w:sz w:val="72"/>
          <w:szCs w:val="72"/>
        </w:rPr>
      </w:pPr>
      <w:r w:rsidRPr="00500EB0">
        <w:rPr>
          <w:rFonts w:ascii="华文楷体" w:eastAsia="华文楷体" w:hAnsi="华文楷体" w:hint="eastAsia"/>
          <w:b/>
          <w:sz w:val="72"/>
          <w:szCs w:val="72"/>
        </w:rPr>
        <w:t>长治</w:t>
      </w:r>
      <w:r w:rsidR="004A225D" w:rsidRPr="00500EB0">
        <w:rPr>
          <w:rFonts w:ascii="华文楷体" w:eastAsia="华文楷体" w:hAnsi="华文楷体" w:hint="eastAsia"/>
          <w:b/>
          <w:sz w:val="72"/>
          <w:szCs w:val="72"/>
        </w:rPr>
        <w:t>学院学术带头人</w:t>
      </w:r>
    </w:p>
    <w:p w:rsidR="00C8050E" w:rsidRPr="00500EB0" w:rsidRDefault="00BE1960" w:rsidP="00500EB0">
      <w:pPr>
        <w:spacing w:line="1000" w:lineRule="exact"/>
        <w:jc w:val="center"/>
        <w:rPr>
          <w:rFonts w:ascii="华文楷体" w:eastAsia="华文楷体" w:hAnsi="华文楷体"/>
          <w:b/>
          <w:sz w:val="72"/>
          <w:szCs w:val="72"/>
        </w:rPr>
      </w:pPr>
      <w:r w:rsidRPr="00500EB0">
        <w:rPr>
          <w:rFonts w:ascii="华文楷体" w:eastAsia="华文楷体" w:hAnsi="华文楷体" w:hint="eastAsia"/>
          <w:b/>
          <w:sz w:val="72"/>
          <w:szCs w:val="72"/>
        </w:rPr>
        <w:t>目标责任</w:t>
      </w:r>
      <w:r w:rsidR="00C8050E" w:rsidRPr="00500EB0">
        <w:rPr>
          <w:rFonts w:ascii="华文楷体" w:eastAsia="华文楷体" w:hAnsi="华文楷体" w:hint="eastAsia"/>
          <w:b/>
          <w:sz w:val="72"/>
          <w:szCs w:val="72"/>
        </w:rPr>
        <w:t>任务书</w:t>
      </w:r>
    </w:p>
    <w:p w:rsidR="00C8050E" w:rsidRDefault="00C8050E" w:rsidP="00C8050E"/>
    <w:p w:rsidR="00C8050E" w:rsidRDefault="00C8050E" w:rsidP="00C8050E"/>
    <w:p w:rsidR="00C8050E" w:rsidRDefault="00C8050E" w:rsidP="00C8050E"/>
    <w:p w:rsidR="00C8050E" w:rsidRDefault="009F215D" w:rsidP="00FB62D7">
      <w:pPr>
        <w:tabs>
          <w:tab w:val="left" w:pos="6465"/>
        </w:tabs>
      </w:pPr>
      <w:r>
        <w:tab/>
      </w:r>
    </w:p>
    <w:p w:rsidR="00C8050E" w:rsidRDefault="00C8050E" w:rsidP="00C8050E"/>
    <w:p w:rsidR="00C8050E" w:rsidRPr="00500EB0" w:rsidRDefault="00BE1960" w:rsidP="00500EB0">
      <w:pPr>
        <w:spacing w:line="1000" w:lineRule="exact"/>
        <w:ind w:firstLineChars="350" w:firstLine="1120"/>
        <w:rPr>
          <w:sz w:val="32"/>
          <w:szCs w:val="32"/>
          <w:u w:val="single"/>
        </w:rPr>
      </w:pPr>
      <w:r w:rsidRPr="00500EB0">
        <w:rPr>
          <w:rFonts w:hint="eastAsia"/>
          <w:sz w:val="32"/>
          <w:szCs w:val="32"/>
        </w:rPr>
        <w:t>人才类别：</w:t>
      </w:r>
      <w:r w:rsidRPr="00500EB0">
        <w:rPr>
          <w:rFonts w:hint="eastAsia"/>
          <w:sz w:val="32"/>
          <w:szCs w:val="32"/>
          <w:u w:val="single"/>
        </w:rPr>
        <w:t xml:space="preserve">                             </w:t>
      </w:r>
    </w:p>
    <w:p w:rsidR="00BE1960" w:rsidRPr="00500EB0" w:rsidRDefault="00BE1960" w:rsidP="00500EB0">
      <w:pPr>
        <w:spacing w:line="1000" w:lineRule="exact"/>
        <w:ind w:firstLineChars="350" w:firstLine="1120"/>
        <w:rPr>
          <w:sz w:val="32"/>
          <w:szCs w:val="32"/>
          <w:u w:val="single"/>
        </w:rPr>
      </w:pPr>
      <w:r w:rsidRPr="00500EB0">
        <w:rPr>
          <w:rFonts w:hint="eastAsia"/>
          <w:sz w:val="32"/>
          <w:szCs w:val="32"/>
        </w:rPr>
        <w:t>入选批次：</w:t>
      </w:r>
      <w:r w:rsidRPr="00500EB0">
        <w:rPr>
          <w:rFonts w:hint="eastAsia"/>
          <w:sz w:val="32"/>
          <w:szCs w:val="32"/>
          <w:u w:val="single"/>
        </w:rPr>
        <w:t xml:space="preserve">                             </w:t>
      </w:r>
    </w:p>
    <w:p w:rsidR="00BE1960" w:rsidRPr="00500EB0" w:rsidRDefault="00BE1960" w:rsidP="00500EB0">
      <w:pPr>
        <w:spacing w:line="1000" w:lineRule="exact"/>
        <w:ind w:firstLineChars="350" w:firstLine="1120"/>
        <w:rPr>
          <w:sz w:val="32"/>
          <w:szCs w:val="32"/>
          <w:u w:val="single"/>
        </w:rPr>
      </w:pPr>
      <w:r w:rsidRPr="00500EB0">
        <w:rPr>
          <w:rFonts w:hint="eastAsia"/>
          <w:sz w:val="32"/>
          <w:szCs w:val="32"/>
        </w:rPr>
        <w:t>姓</w:t>
      </w:r>
      <w:r w:rsidRPr="00500EB0">
        <w:rPr>
          <w:rFonts w:hint="eastAsia"/>
          <w:sz w:val="32"/>
          <w:szCs w:val="32"/>
        </w:rPr>
        <w:t xml:space="preserve">    </w:t>
      </w:r>
      <w:r w:rsidRPr="00500EB0">
        <w:rPr>
          <w:rFonts w:hint="eastAsia"/>
          <w:sz w:val="32"/>
          <w:szCs w:val="32"/>
        </w:rPr>
        <w:t>名：</w:t>
      </w:r>
      <w:r w:rsidRPr="00500EB0">
        <w:rPr>
          <w:rFonts w:hint="eastAsia"/>
          <w:sz w:val="32"/>
          <w:szCs w:val="32"/>
          <w:u w:val="single"/>
        </w:rPr>
        <w:t xml:space="preserve">                             </w:t>
      </w:r>
    </w:p>
    <w:p w:rsidR="00BE1960" w:rsidRPr="00500EB0" w:rsidRDefault="00BE1960" w:rsidP="00500EB0">
      <w:pPr>
        <w:spacing w:line="1000" w:lineRule="exact"/>
        <w:ind w:firstLineChars="350" w:firstLine="1120"/>
        <w:rPr>
          <w:sz w:val="32"/>
          <w:szCs w:val="32"/>
          <w:u w:val="single"/>
        </w:rPr>
      </w:pPr>
      <w:r w:rsidRPr="00500EB0">
        <w:rPr>
          <w:rFonts w:hint="eastAsia"/>
          <w:sz w:val="32"/>
          <w:szCs w:val="32"/>
        </w:rPr>
        <w:t>联系方式：</w:t>
      </w:r>
      <w:r w:rsidRPr="00500EB0">
        <w:rPr>
          <w:rFonts w:hint="eastAsia"/>
          <w:sz w:val="32"/>
          <w:szCs w:val="32"/>
          <w:u w:val="single"/>
        </w:rPr>
        <w:t xml:space="preserve">                             </w:t>
      </w:r>
    </w:p>
    <w:p w:rsidR="00BE1960" w:rsidRPr="00500EB0" w:rsidRDefault="00BE1960" w:rsidP="00500EB0">
      <w:pPr>
        <w:spacing w:line="1000" w:lineRule="exact"/>
        <w:ind w:firstLineChars="350" w:firstLine="1120"/>
        <w:rPr>
          <w:sz w:val="32"/>
          <w:szCs w:val="32"/>
          <w:u w:val="single"/>
        </w:rPr>
      </w:pPr>
      <w:r w:rsidRPr="00500EB0">
        <w:rPr>
          <w:rFonts w:hint="eastAsia"/>
          <w:sz w:val="32"/>
          <w:szCs w:val="32"/>
        </w:rPr>
        <w:t>所在部门：</w:t>
      </w:r>
      <w:r w:rsidRPr="00500EB0">
        <w:rPr>
          <w:rFonts w:hint="eastAsia"/>
          <w:sz w:val="32"/>
          <w:szCs w:val="32"/>
          <w:u w:val="single"/>
        </w:rPr>
        <w:t xml:space="preserve">                             </w:t>
      </w:r>
    </w:p>
    <w:p w:rsidR="00C8050E" w:rsidRDefault="00C8050E" w:rsidP="00C8050E"/>
    <w:p w:rsidR="00C8050E" w:rsidRDefault="00C8050E" w:rsidP="00C8050E"/>
    <w:p w:rsidR="00C8050E" w:rsidRDefault="00C8050E" w:rsidP="00C8050E">
      <w:pPr>
        <w:rPr>
          <w:rFonts w:ascii="黑体" w:eastAsia="黑体"/>
          <w:sz w:val="36"/>
          <w:szCs w:val="36"/>
        </w:rPr>
      </w:pPr>
    </w:p>
    <w:p w:rsidR="00FB62D7" w:rsidRDefault="00FB62D7" w:rsidP="00C8050E">
      <w:pPr>
        <w:rPr>
          <w:rFonts w:ascii="黑体" w:eastAsia="黑体"/>
          <w:sz w:val="36"/>
          <w:szCs w:val="36"/>
        </w:rPr>
      </w:pPr>
    </w:p>
    <w:p w:rsidR="00500EB0" w:rsidRDefault="00500EB0" w:rsidP="00C8050E">
      <w:pPr>
        <w:rPr>
          <w:rFonts w:ascii="黑体" w:eastAsia="黑体"/>
          <w:sz w:val="36"/>
          <w:szCs w:val="36"/>
        </w:rPr>
      </w:pPr>
    </w:p>
    <w:p w:rsidR="00C8050E" w:rsidRPr="003C0B40" w:rsidRDefault="00BE1960" w:rsidP="00C8050E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长治</w:t>
      </w:r>
      <w:r w:rsidR="004A225D">
        <w:rPr>
          <w:rFonts w:ascii="宋体" w:hAnsi="宋体" w:hint="eastAsia"/>
          <w:sz w:val="32"/>
          <w:szCs w:val="32"/>
        </w:rPr>
        <w:t>学院</w:t>
      </w:r>
      <w:r w:rsidR="00BB79E5">
        <w:rPr>
          <w:rFonts w:ascii="宋体" w:hAnsi="宋体" w:hint="eastAsia"/>
          <w:sz w:val="32"/>
          <w:szCs w:val="32"/>
        </w:rPr>
        <w:t xml:space="preserve"> </w:t>
      </w:r>
    </w:p>
    <w:p w:rsidR="00C8050E" w:rsidRDefault="00B13E63" w:rsidP="00C8050E">
      <w:pPr>
        <w:jc w:val="center"/>
        <w:rPr>
          <w:rFonts w:ascii="黑体" w:eastAsia="黑体"/>
          <w:sz w:val="32"/>
          <w:szCs w:val="32"/>
        </w:rPr>
      </w:pPr>
      <w:r>
        <w:rPr>
          <w:rFonts w:ascii="宋体" w:hint="eastAsia"/>
          <w:sz w:val="32"/>
          <w:szCs w:val="28"/>
        </w:rPr>
        <w:t>201</w:t>
      </w:r>
      <w:r w:rsidR="00BE1960">
        <w:rPr>
          <w:rFonts w:ascii="宋体" w:hint="eastAsia"/>
          <w:sz w:val="32"/>
          <w:szCs w:val="28"/>
        </w:rPr>
        <w:t>7</w:t>
      </w:r>
      <w:r w:rsidR="00C8050E">
        <w:rPr>
          <w:rFonts w:ascii="宋体" w:hint="eastAsia"/>
          <w:sz w:val="32"/>
          <w:szCs w:val="28"/>
        </w:rPr>
        <w:t>年</w:t>
      </w:r>
      <w:r w:rsidR="004A225D">
        <w:rPr>
          <w:rFonts w:ascii="宋体" w:hint="eastAsia"/>
          <w:sz w:val="32"/>
          <w:szCs w:val="28"/>
        </w:rPr>
        <w:t>12</w:t>
      </w:r>
      <w:r w:rsidR="00E81DFE">
        <w:rPr>
          <w:rFonts w:ascii="宋体" w:hint="eastAsia"/>
          <w:sz w:val="32"/>
          <w:szCs w:val="28"/>
        </w:rPr>
        <w:t>月</w:t>
      </w:r>
    </w:p>
    <w:p w:rsidR="00CF1A7D" w:rsidRDefault="00CF1A7D" w:rsidP="00CF1A7D">
      <w:pPr>
        <w:rPr>
          <w:rFonts w:ascii="黑体" w:eastAsia="黑体"/>
          <w:sz w:val="36"/>
          <w:szCs w:val="36"/>
        </w:rPr>
      </w:pPr>
    </w:p>
    <w:p w:rsidR="004A225D" w:rsidRDefault="004A225D" w:rsidP="00C8050E">
      <w:pPr>
        <w:ind w:firstLine="555"/>
        <w:jc w:val="center"/>
        <w:rPr>
          <w:rFonts w:ascii="黑体" w:eastAsia="黑体" w:hAnsi="宋体"/>
          <w:bCs/>
          <w:sz w:val="32"/>
        </w:rPr>
      </w:pPr>
    </w:p>
    <w:p w:rsidR="00C8050E" w:rsidRPr="00500EB0" w:rsidRDefault="00C8050E" w:rsidP="00C8050E">
      <w:pPr>
        <w:ind w:firstLine="555"/>
        <w:jc w:val="center"/>
        <w:rPr>
          <w:rFonts w:ascii="黑体" w:eastAsia="黑体" w:hAnsi="宋体"/>
          <w:bCs/>
          <w:sz w:val="36"/>
          <w:szCs w:val="36"/>
        </w:rPr>
      </w:pPr>
      <w:r w:rsidRPr="00500EB0">
        <w:rPr>
          <w:rFonts w:ascii="黑体" w:eastAsia="黑体" w:hAnsi="宋体" w:hint="eastAsia"/>
          <w:bCs/>
          <w:sz w:val="36"/>
          <w:szCs w:val="36"/>
        </w:rPr>
        <w:t>填  表  说  明</w:t>
      </w:r>
    </w:p>
    <w:p w:rsidR="00C8050E" w:rsidRDefault="00C8050E" w:rsidP="00C8050E">
      <w:pPr>
        <w:ind w:firstLine="555"/>
        <w:jc w:val="center"/>
        <w:rPr>
          <w:rFonts w:ascii="黑体" w:eastAsia="黑体" w:hAnsi="宋体"/>
          <w:bCs/>
          <w:sz w:val="24"/>
        </w:rPr>
      </w:pPr>
    </w:p>
    <w:p w:rsidR="00C8050E" w:rsidRDefault="00C8050E" w:rsidP="00C8050E">
      <w:pPr>
        <w:ind w:left="420" w:hangingChars="150" w:hanging="420"/>
        <w:rPr>
          <w:bCs/>
          <w:sz w:val="28"/>
        </w:rPr>
      </w:pPr>
    </w:p>
    <w:p w:rsidR="009C3F67" w:rsidRPr="00D95EC5" w:rsidRDefault="009C3F67" w:rsidP="00797425">
      <w:pPr>
        <w:ind w:firstLineChars="175" w:firstLine="560"/>
        <w:rPr>
          <w:rFonts w:ascii="仿宋_GB2312" w:eastAsia="仿宋_GB2312"/>
          <w:sz w:val="32"/>
          <w:szCs w:val="32"/>
        </w:rPr>
      </w:pPr>
      <w:r w:rsidRPr="00D95EC5">
        <w:rPr>
          <w:rFonts w:ascii="仿宋_GB2312" w:eastAsia="仿宋_GB2312" w:hint="eastAsia"/>
          <w:sz w:val="32"/>
          <w:szCs w:val="32"/>
        </w:rPr>
        <w:t>1. 本任务书适用于</w:t>
      </w:r>
      <w:r w:rsidR="00D27553">
        <w:rPr>
          <w:rFonts w:ascii="仿宋_GB2312" w:eastAsia="仿宋_GB2312" w:hint="eastAsia"/>
          <w:sz w:val="32"/>
          <w:szCs w:val="32"/>
        </w:rPr>
        <w:t>入选的校级学术带头人填写，经所在部门和学校审核同意后</w:t>
      </w:r>
      <w:r w:rsidRPr="00D95EC5">
        <w:rPr>
          <w:rFonts w:ascii="仿宋_GB2312" w:eastAsia="仿宋_GB2312" w:hint="eastAsia"/>
          <w:sz w:val="32"/>
          <w:szCs w:val="32"/>
        </w:rPr>
        <w:t>，作为</w:t>
      </w:r>
      <w:r w:rsidR="00D275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学术带头人</w:t>
      </w:r>
      <w:r w:rsidR="00D27553" w:rsidRPr="00A84E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中期考核和末期考核</w:t>
      </w:r>
      <w:r w:rsidRPr="00D95EC5">
        <w:rPr>
          <w:rFonts w:ascii="仿宋_GB2312" w:eastAsia="仿宋_GB2312" w:hint="eastAsia"/>
          <w:sz w:val="32"/>
          <w:szCs w:val="32"/>
        </w:rPr>
        <w:t>和成果验收的依据。</w:t>
      </w:r>
    </w:p>
    <w:p w:rsidR="009C3F67" w:rsidRPr="00D95EC5" w:rsidRDefault="009C3F67" w:rsidP="00D95EC5">
      <w:pPr>
        <w:ind w:firstLineChars="175" w:firstLine="560"/>
        <w:rPr>
          <w:rFonts w:ascii="仿宋_GB2312" w:eastAsia="仿宋_GB2312"/>
          <w:sz w:val="32"/>
          <w:szCs w:val="32"/>
        </w:rPr>
      </w:pPr>
      <w:r w:rsidRPr="00D95EC5">
        <w:rPr>
          <w:rFonts w:ascii="仿宋_GB2312" w:eastAsia="仿宋_GB2312" w:hint="eastAsia"/>
          <w:sz w:val="32"/>
          <w:szCs w:val="32"/>
        </w:rPr>
        <w:t>2.本任务书一式3份，用A4纸打印，左侧装订成册，要求字迹清楚、文字通顺。</w:t>
      </w:r>
    </w:p>
    <w:p w:rsidR="00C8050E" w:rsidRPr="009C3F67" w:rsidRDefault="009C3F67" w:rsidP="00E81DFE">
      <w:pPr>
        <w:ind w:firstLineChars="175" w:firstLine="560"/>
        <w:rPr>
          <w:rFonts w:ascii="黑体" w:eastAsia="黑体"/>
          <w:sz w:val="36"/>
          <w:szCs w:val="36"/>
        </w:rPr>
      </w:pPr>
      <w:r w:rsidRPr="00D95EC5">
        <w:rPr>
          <w:rFonts w:ascii="仿宋_GB2312" w:eastAsia="仿宋_GB2312" w:hint="eastAsia"/>
          <w:sz w:val="32"/>
          <w:szCs w:val="32"/>
        </w:rPr>
        <w:t>3.如表格篇幅不够，可另附纸。</w:t>
      </w:r>
    </w:p>
    <w:p w:rsidR="00C8050E" w:rsidRDefault="00C8050E" w:rsidP="00C8050E">
      <w:pPr>
        <w:jc w:val="center"/>
        <w:rPr>
          <w:rFonts w:ascii="黑体" w:eastAsia="黑体"/>
          <w:sz w:val="36"/>
          <w:szCs w:val="36"/>
        </w:rPr>
      </w:pPr>
    </w:p>
    <w:p w:rsidR="00C8050E" w:rsidRDefault="00C8050E" w:rsidP="00C8050E">
      <w:pPr>
        <w:jc w:val="center"/>
        <w:rPr>
          <w:rFonts w:ascii="黑体" w:eastAsia="黑体"/>
          <w:sz w:val="36"/>
          <w:szCs w:val="36"/>
        </w:rPr>
      </w:pPr>
    </w:p>
    <w:p w:rsidR="00C8050E" w:rsidRDefault="00C8050E" w:rsidP="00C8050E">
      <w:pPr>
        <w:jc w:val="center"/>
        <w:rPr>
          <w:rFonts w:ascii="黑体" w:eastAsia="黑体"/>
          <w:sz w:val="36"/>
          <w:szCs w:val="36"/>
        </w:rPr>
      </w:pPr>
    </w:p>
    <w:p w:rsidR="00C8050E" w:rsidRDefault="00C8050E" w:rsidP="00C8050E">
      <w:pPr>
        <w:jc w:val="center"/>
        <w:rPr>
          <w:rFonts w:ascii="黑体" w:eastAsia="黑体"/>
          <w:sz w:val="36"/>
          <w:szCs w:val="36"/>
        </w:rPr>
      </w:pPr>
    </w:p>
    <w:p w:rsidR="00C8050E" w:rsidRDefault="00C8050E" w:rsidP="00C8050E">
      <w:pPr>
        <w:jc w:val="center"/>
        <w:rPr>
          <w:rFonts w:ascii="黑体" w:eastAsia="黑体"/>
          <w:sz w:val="36"/>
          <w:szCs w:val="36"/>
        </w:rPr>
      </w:pPr>
    </w:p>
    <w:p w:rsidR="00C8050E" w:rsidRDefault="00C8050E" w:rsidP="00C8050E">
      <w:pPr>
        <w:jc w:val="center"/>
        <w:rPr>
          <w:rFonts w:ascii="黑体" w:eastAsia="黑体"/>
          <w:sz w:val="36"/>
          <w:szCs w:val="36"/>
        </w:rPr>
      </w:pPr>
    </w:p>
    <w:p w:rsidR="00C8050E" w:rsidRDefault="00C8050E" w:rsidP="00C8050E">
      <w:pPr>
        <w:jc w:val="center"/>
        <w:rPr>
          <w:rFonts w:ascii="黑体" w:eastAsia="黑体"/>
          <w:sz w:val="36"/>
          <w:szCs w:val="36"/>
        </w:rPr>
      </w:pPr>
    </w:p>
    <w:p w:rsidR="00C8050E" w:rsidRDefault="00C8050E" w:rsidP="00C8050E">
      <w:pPr>
        <w:jc w:val="center"/>
        <w:rPr>
          <w:rFonts w:ascii="黑体" w:eastAsia="黑体"/>
          <w:sz w:val="36"/>
          <w:szCs w:val="36"/>
        </w:rPr>
      </w:pPr>
    </w:p>
    <w:p w:rsidR="0044218E" w:rsidRPr="003C0B40" w:rsidRDefault="00C8050E" w:rsidP="0044218E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6"/>
          <w:szCs w:val="36"/>
        </w:rPr>
        <w:br w:type="page"/>
      </w:r>
      <w:r w:rsidR="00591CA2">
        <w:rPr>
          <w:rFonts w:ascii="黑体" w:eastAsia="黑体" w:hint="eastAsia"/>
          <w:sz w:val="32"/>
          <w:szCs w:val="32"/>
        </w:rPr>
        <w:lastRenderedPageBreak/>
        <w:t>一</w:t>
      </w:r>
      <w:r w:rsidR="0044218E" w:rsidRPr="003C0B40">
        <w:rPr>
          <w:rFonts w:ascii="黑体" w:eastAsia="黑体" w:hint="eastAsia"/>
          <w:sz w:val="32"/>
          <w:szCs w:val="32"/>
        </w:rPr>
        <w:t>、</w:t>
      </w:r>
      <w:r w:rsidR="0044218E">
        <w:rPr>
          <w:rFonts w:ascii="黑体" w:eastAsia="黑体" w:hint="eastAsia"/>
          <w:sz w:val="32"/>
          <w:szCs w:val="32"/>
        </w:rPr>
        <w:t>资助对象</w:t>
      </w:r>
      <w:r w:rsidR="00591CA2">
        <w:rPr>
          <w:rFonts w:ascii="黑体" w:eastAsia="黑体" w:hint="eastAsia"/>
          <w:sz w:val="32"/>
          <w:szCs w:val="32"/>
        </w:rPr>
        <w:t>及</w:t>
      </w:r>
      <w:r w:rsidR="0044218E">
        <w:rPr>
          <w:rFonts w:ascii="黑体" w:eastAsia="黑体" w:hint="eastAsia"/>
          <w:sz w:val="32"/>
          <w:szCs w:val="32"/>
        </w:rPr>
        <w:t>基本</w:t>
      </w:r>
      <w:r w:rsidR="0044218E" w:rsidRPr="003C0B40">
        <w:rPr>
          <w:rFonts w:ascii="黑体" w:eastAsia="黑体" w:hint="eastAsia"/>
          <w:sz w:val="32"/>
          <w:szCs w:val="32"/>
        </w:rPr>
        <w:t>情况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7"/>
        <w:gridCol w:w="1463"/>
        <w:gridCol w:w="1046"/>
        <w:gridCol w:w="1506"/>
        <w:gridCol w:w="1417"/>
        <w:gridCol w:w="1701"/>
      </w:tblGrid>
      <w:tr w:rsidR="00500EB0" w:rsidTr="00500EB0">
        <w:trPr>
          <w:cantSplit/>
          <w:trHeight w:val="555"/>
        </w:trPr>
        <w:tc>
          <w:tcPr>
            <w:tcW w:w="2047" w:type="dxa"/>
            <w:vAlign w:val="center"/>
          </w:tcPr>
          <w:p w:rsidR="00500EB0" w:rsidRDefault="00500EB0" w:rsidP="009379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463" w:type="dxa"/>
            <w:vAlign w:val="center"/>
          </w:tcPr>
          <w:p w:rsidR="00500EB0" w:rsidRDefault="00500EB0" w:rsidP="00937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500EB0" w:rsidRDefault="00500EB0" w:rsidP="009379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506" w:type="dxa"/>
            <w:vAlign w:val="center"/>
          </w:tcPr>
          <w:p w:rsidR="00500EB0" w:rsidRDefault="00500EB0" w:rsidP="00937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00EB0" w:rsidRDefault="00500EB0" w:rsidP="009379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500EB0" w:rsidRDefault="00500EB0" w:rsidP="00937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0EB0" w:rsidTr="00500EB0">
        <w:trPr>
          <w:cantSplit/>
          <w:trHeight w:val="555"/>
        </w:trPr>
        <w:tc>
          <w:tcPr>
            <w:tcW w:w="2047" w:type="dxa"/>
            <w:vAlign w:val="center"/>
          </w:tcPr>
          <w:p w:rsidR="00500EB0" w:rsidRDefault="00500EB0" w:rsidP="009379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最终学历、学位</w:t>
            </w:r>
          </w:p>
        </w:tc>
        <w:tc>
          <w:tcPr>
            <w:tcW w:w="1463" w:type="dxa"/>
            <w:vAlign w:val="center"/>
          </w:tcPr>
          <w:p w:rsidR="00500EB0" w:rsidRDefault="00500EB0" w:rsidP="00937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500EB0" w:rsidRDefault="00500EB0" w:rsidP="009379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1506" w:type="dxa"/>
            <w:vAlign w:val="center"/>
          </w:tcPr>
          <w:p w:rsidR="00500EB0" w:rsidRDefault="00500EB0" w:rsidP="00937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00EB0" w:rsidRDefault="00500EB0" w:rsidP="009379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务</w:t>
            </w:r>
          </w:p>
        </w:tc>
        <w:tc>
          <w:tcPr>
            <w:tcW w:w="1701" w:type="dxa"/>
            <w:vAlign w:val="center"/>
          </w:tcPr>
          <w:p w:rsidR="00500EB0" w:rsidRDefault="00500EB0" w:rsidP="00937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0EB0" w:rsidTr="00500EB0">
        <w:trPr>
          <w:cantSplit/>
          <w:trHeight w:val="555"/>
        </w:trPr>
        <w:tc>
          <w:tcPr>
            <w:tcW w:w="2047" w:type="dxa"/>
            <w:vAlign w:val="center"/>
          </w:tcPr>
          <w:p w:rsidR="00500EB0" w:rsidRDefault="00500EB0" w:rsidP="009379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 话</w:t>
            </w:r>
          </w:p>
        </w:tc>
        <w:tc>
          <w:tcPr>
            <w:tcW w:w="1463" w:type="dxa"/>
            <w:vAlign w:val="center"/>
          </w:tcPr>
          <w:p w:rsidR="00500EB0" w:rsidRDefault="00500EB0" w:rsidP="0044218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500EB0" w:rsidRDefault="00500EB0" w:rsidP="009379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4624" w:type="dxa"/>
            <w:gridSpan w:val="3"/>
            <w:vAlign w:val="center"/>
          </w:tcPr>
          <w:p w:rsidR="00500EB0" w:rsidRDefault="00500EB0" w:rsidP="00937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0EB0" w:rsidTr="00500EB0">
        <w:trPr>
          <w:cantSplit/>
          <w:trHeight w:val="555"/>
        </w:trPr>
        <w:tc>
          <w:tcPr>
            <w:tcW w:w="2047" w:type="dxa"/>
            <w:vAlign w:val="center"/>
          </w:tcPr>
          <w:p w:rsidR="00500EB0" w:rsidRDefault="00500EB0" w:rsidP="009379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7133" w:type="dxa"/>
            <w:gridSpan w:val="5"/>
            <w:vAlign w:val="center"/>
          </w:tcPr>
          <w:p w:rsidR="00500EB0" w:rsidRDefault="00500EB0" w:rsidP="0093795C">
            <w:pPr>
              <w:rPr>
                <w:rFonts w:ascii="仿宋_GB2312" w:eastAsia="仿宋_GB2312"/>
                <w:sz w:val="24"/>
              </w:rPr>
            </w:pPr>
          </w:p>
        </w:tc>
      </w:tr>
      <w:tr w:rsidR="00500EB0" w:rsidTr="00500EB0">
        <w:trPr>
          <w:cantSplit/>
          <w:trHeight w:val="555"/>
        </w:trPr>
        <w:tc>
          <w:tcPr>
            <w:tcW w:w="9180" w:type="dxa"/>
            <w:gridSpan w:val="6"/>
            <w:vAlign w:val="center"/>
          </w:tcPr>
          <w:p w:rsidR="00500EB0" w:rsidRDefault="00500EB0" w:rsidP="009379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在本学科领域取得的主要成就</w:t>
            </w:r>
          </w:p>
        </w:tc>
      </w:tr>
      <w:tr w:rsidR="00500EB0" w:rsidTr="00500EB0">
        <w:trPr>
          <w:cantSplit/>
          <w:trHeight w:val="2992"/>
        </w:trPr>
        <w:tc>
          <w:tcPr>
            <w:tcW w:w="9180" w:type="dxa"/>
            <w:gridSpan w:val="6"/>
            <w:vAlign w:val="center"/>
          </w:tcPr>
          <w:p w:rsidR="00500EB0" w:rsidRDefault="00500EB0" w:rsidP="0093795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00EB0" w:rsidRDefault="00500EB0" w:rsidP="0093795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00EB0" w:rsidRDefault="00500EB0" w:rsidP="0093795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00EB0" w:rsidRDefault="00500EB0" w:rsidP="0093795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00EB0" w:rsidRDefault="00500EB0" w:rsidP="0093795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00EB0" w:rsidRDefault="00500EB0" w:rsidP="00937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0EB0" w:rsidTr="00500EB0">
        <w:trPr>
          <w:cantSplit/>
          <w:trHeight w:val="555"/>
        </w:trPr>
        <w:tc>
          <w:tcPr>
            <w:tcW w:w="9180" w:type="dxa"/>
            <w:gridSpan w:val="6"/>
            <w:vAlign w:val="center"/>
          </w:tcPr>
          <w:p w:rsidR="00500EB0" w:rsidRDefault="00500EB0" w:rsidP="00636C5C">
            <w:pPr>
              <w:jc w:val="center"/>
              <w:rPr>
                <w:rFonts w:ascii="仿宋_GB2312" w:eastAsia="仿宋_GB2312"/>
                <w:sz w:val="24"/>
              </w:rPr>
            </w:pPr>
            <w:r w:rsidRPr="00500EB0">
              <w:rPr>
                <w:rFonts w:ascii="仿宋_GB2312" w:eastAsia="仿宋_GB2312" w:hint="eastAsia"/>
                <w:sz w:val="24"/>
              </w:rPr>
              <w:t>培养对象在培养期内的总体目标与措施</w:t>
            </w:r>
          </w:p>
        </w:tc>
      </w:tr>
      <w:tr w:rsidR="00500EB0" w:rsidTr="00500EB0">
        <w:trPr>
          <w:cantSplit/>
          <w:trHeight w:val="4752"/>
        </w:trPr>
        <w:tc>
          <w:tcPr>
            <w:tcW w:w="9180" w:type="dxa"/>
            <w:gridSpan w:val="6"/>
            <w:vAlign w:val="center"/>
          </w:tcPr>
          <w:p w:rsidR="00500EB0" w:rsidRDefault="00500EB0" w:rsidP="00937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4218E" w:rsidRDefault="0044218E" w:rsidP="0044218E"/>
    <w:p w:rsidR="00C8050E" w:rsidRPr="003C0B40" w:rsidRDefault="0044218E" w:rsidP="0044218E">
      <w:pPr>
        <w:rPr>
          <w:rFonts w:ascii="黑体" w:eastAsia="黑体"/>
          <w:sz w:val="32"/>
          <w:szCs w:val="32"/>
        </w:rPr>
      </w:pPr>
      <w:r>
        <w:br w:type="page"/>
      </w:r>
      <w:r w:rsidR="00C4112C">
        <w:rPr>
          <w:rFonts w:ascii="黑体" w:eastAsia="黑体" w:hint="eastAsia"/>
          <w:sz w:val="32"/>
          <w:szCs w:val="32"/>
        </w:rPr>
        <w:lastRenderedPageBreak/>
        <w:t>二</w:t>
      </w:r>
      <w:r w:rsidR="00C8050E" w:rsidRPr="003C0B40">
        <w:rPr>
          <w:rFonts w:ascii="黑体" w:eastAsia="黑体" w:hint="eastAsia"/>
          <w:sz w:val="32"/>
          <w:szCs w:val="32"/>
        </w:rPr>
        <w:t>、</w:t>
      </w:r>
      <w:r w:rsidR="00BE1960">
        <w:rPr>
          <w:rFonts w:ascii="黑体" w:eastAsia="黑体" w:hint="eastAsia"/>
          <w:sz w:val="32"/>
          <w:szCs w:val="32"/>
        </w:rPr>
        <w:t>学术带头人的职责及科研任务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:rsidR="00C8050E" w:rsidTr="00BA0F0A">
        <w:trPr>
          <w:trHeight w:val="9567"/>
        </w:trPr>
        <w:tc>
          <w:tcPr>
            <w:tcW w:w="9108" w:type="dxa"/>
          </w:tcPr>
          <w:p w:rsidR="00C8050E" w:rsidRPr="00BA0F0A" w:rsidRDefault="00C8050E" w:rsidP="000D7687"/>
          <w:p w:rsidR="00BE1960" w:rsidRPr="00BE1960" w:rsidRDefault="00BE1960" w:rsidP="00BA0F0A">
            <w:pPr>
              <w:adjustRightInd w:val="0"/>
              <w:snapToGrid w:val="0"/>
              <w:spacing w:line="440" w:lineRule="exact"/>
              <w:ind w:firstLineChars="200" w:firstLine="643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BE1960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一、学术带头人任期内的主要职责</w:t>
            </w:r>
          </w:p>
          <w:p w:rsidR="00BE1960" w:rsidRPr="0064748D" w:rsidRDefault="00BE1960" w:rsidP="00BA0F0A">
            <w:pPr>
              <w:adjustRightInd w:val="0"/>
              <w:snapToGrid w:val="0"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474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1、掌握自身所在研究方向的发展趋势与动态，制定并组织实施本学科及自身所在研究方向的建设发展规划；</w:t>
            </w:r>
          </w:p>
          <w:p w:rsidR="00BE1960" w:rsidRPr="0064748D" w:rsidRDefault="00BE1960" w:rsidP="00BA0F0A">
            <w:pPr>
              <w:adjustRightInd w:val="0"/>
              <w:snapToGrid w:val="0"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474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2、了解自身领域范畴内我院的教学与人才培养、科学研究、工作条件建设等方面的情况，并就存在的问题向学校负责人汇报；</w:t>
            </w:r>
          </w:p>
          <w:p w:rsidR="00BE1960" w:rsidRPr="0064748D" w:rsidRDefault="00BE1960" w:rsidP="00BA0F0A">
            <w:pPr>
              <w:adjustRightInd w:val="0"/>
              <w:snapToGrid w:val="0"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474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3、组建本方向学术梯队，提出学术骨干的培养与引进计划，并积极指导本方向教师的教学和科研工作。</w:t>
            </w:r>
          </w:p>
          <w:p w:rsidR="00BE1960" w:rsidRPr="00BE1960" w:rsidRDefault="00BE1960" w:rsidP="00BA0F0A">
            <w:pPr>
              <w:adjustRightInd w:val="0"/>
              <w:snapToGrid w:val="0"/>
              <w:spacing w:line="440" w:lineRule="exact"/>
              <w:ind w:firstLineChars="200" w:firstLine="643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BE1960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二、学术带头人在任期内应当完成如下科研任务：</w:t>
            </w:r>
          </w:p>
          <w:p w:rsidR="00BE1960" w:rsidRPr="0064748D" w:rsidRDefault="00BE1960" w:rsidP="00BA0F0A">
            <w:pPr>
              <w:adjustRightInd w:val="0"/>
              <w:snapToGrid w:val="0"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474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1、每学年承担1门以上课程的讲授任务，教学评价优良； </w:t>
            </w:r>
          </w:p>
          <w:p w:rsidR="00BE1960" w:rsidRPr="0064748D" w:rsidRDefault="00BE1960" w:rsidP="00BA0F0A">
            <w:pPr>
              <w:adjustRightInd w:val="0"/>
              <w:snapToGrid w:val="0"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474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2、有详细的科研计划和明确的研究方向，并在3年内完成下列任务之二： </w:t>
            </w:r>
          </w:p>
          <w:p w:rsidR="00BE1960" w:rsidRPr="0064748D" w:rsidRDefault="00BE1960" w:rsidP="00BA0F0A">
            <w:pPr>
              <w:adjustRightInd w:val="0"/>
              <w:snapToGrid w:val="0"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474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（1）独立或作为第一作者发表有较高学术价值的论文，要求被核心以上刊物收录，文科不少于1篇、理科不少于2篇；</w:t>
            </w:r>
          </w:p>
          <w:p w:rsidR="00BE1960" w:rsidRPr="0064748D" w:rsidRDefault="00BE1960" w:rsidP="00BA0F0A">
            <w:pPr>
              <w:adjustRightInd w:val="0"/>
              <w:snapToGrid w:val="0"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474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（2）独立或作为主编完成专著或教材1部；</w:t>
            </w:r>
          </w:p>
          <w:p w:rsidR="00BE1960" w:rsidRPr="0064748D" w:rsidRDefault="00BE1960" w:rsidP="00BA0F0A">
            <w:pPr>
              <w:adjustRightInd w:val="0"/>
              <w:snapToGrid w:val="0"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474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（3）主持并完成1项省厅级以上科研项目，或主持完成横向科研项目1项以上，要求文科到帐经费不少于1万元、理科到帐经费不少于3万元；</w:t>
            </w:r>
          </w:p>
          <w:p w:rsidR="00BE1960" w:rsidRPr="0064748D" w:rsidRDefault="00BE1960" w:rsidP="00BA0F0A">
            <w:pPr>
              <w:adjustRightInd w:val="0"/>
              <w:snapToGrid w:val="0"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474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（4）获发明专利授权1项以上；</w:t>
            </w:r>
          </w:p>
          <w:p w:rsidR="00BE1960" w:rsidRPr="0064748D" w:rsidRDefault="00BE1960" w:rsidP="00BA0F0A">
            <w:pPr>
              <w:adjustRightInd w:val="0"/>
              <w:snapToGrid w:val="0"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474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（5）获省（部）级以上科研奖项1项以上；</w:t>
            </w:r>
          </w:p>
          <w:p w:rsidR="00BE1960" w:rsidRPr="0064748D" w:rsidRDefault="00BE1960" w:rsidP="00BA0F0A">
            <w:pPr>
              <w:adjustRightInd w:val="0"/>
              <w:snapToGrid w:val="0"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474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3、每学年做本学科前沿学术报告1次以上；</w:t>
            </w:r>
          </w:p>
          <w:p w:rsidR="00C4112C" w:rsidRPr="00BE1960" w:rsidRDefault="00BE1960" w:rsidP="00BA0F0A">
            <w:pPr>
              <w:adjustRightInd w:val="0"/>
              <w:snapToGrid w:val="0"/>
              <w:spacing w:line="44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4748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4、完成1名以上青年教师的教学与科研指导任务。</w:t>
            </w:r>
          </w:p>
          <w:p w:rsidR="00C8050E" w:rsidRPr="008E4149" w:rsidRDefault="00C8050E" w:rsidP="000D7687"/>
        </w:tc>
      </w:tr>
      <w:tr w:rsidR="00BA0F0A" w:rsidTr="00BA0F0A">
        <w:trPr>
          <w:trHeight w:val="2685"/>
        </w:trPr>
        <w:tc>
          <w:tcPr>
            <w:tcW w:w="9108" w:type="dxa"/>
          </w:tcPr>
          <w:p w:rsidR="00BA0F0A" w:rsidRPr="00BA0F0A" w:rsidRDefault="00BA0F0A" w:rsidP="00BA0F0A">
            <w:pPr>
              <w:adjustRightInd w:val="0"/>
              <w:snapToGrid w:val="0"/>
              <w:spacing w:line="440" w:lineRule="exact"/>
              <w:ind w:firstLineChars="200" w:firstLine="64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A0F0A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我</w:t>
            </w:r>
            <w:r w:rsidRPr="00BA0F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承诺在任期内按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照签订的任务书内容，</w:t>
            </w:r>
            <w:r w:rsidRPr="00BA0F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认真履行学术带头人职责，严格遵守有关规定，积极开展工作，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完成任期内应当完成的任务，如有</w:t>
            </w:r>
            <w:r w:rsidRPr="00BA0F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失实和违反规定，本人将承担全部责任。</w:t>
            </w:r>
          </w:p>
          <w:p w:rsidR="00BA0F0A" w:rsidRDefault="00BA0F0A" w:rsidP="00BA0F0A">
            <w:pPr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负责人签名：</w:t>
            </w:r>
            <w:r w:rsidRPr="007575BE">
              <w:rPr>
                <w:rFonts w:ascii="Arial" w:eastAsia="仿宋_GB2312" w:hAnsi="Arial" w:hint="eastAsia"/>
                <w:sz w:val="24"/>
              </w:rPr>
              <w:t xml:space="preserve"> </w:t>
            </w:r>
          </w:p>
          <w:p w:rsidR="00BA0F0A" w:rsidRDefault="00BA0F0A" w:rsidP="00BA0F0A">
            <w:pPr>
              <w:ind w:firstLineChars="2300" w:firstLine="5520"/>
            </w:pPr>
            <w:r w:rsidRPr="007575BE">
              <w:rPr>
                <w:rFonts w:ascii="Arial" w:eastAsia="仿宋_GB2312" w:hAnsi="Arial" w:hint="eastAsia"/>
                <w:sz w:val="24"/>
              </w:rPr>
              <w:t>年</w:t>
            </w:r>
            <w:r w:rsidRPr="007575BE">
              <w:rPr>
                <w:rFonts w:ascii="Arial" w:eastAsia="仿宋_GB2312" w:hAnsi="Arial"/>
                <w:sz w:val="24"/>
              </w:rPr>
              <w:t xml:space="preserve">   </w:t>
            </w:r>
            <w:r w:rsidRPr="007575BE">
              <w:rPr>
                <w:rFonts w:ascii="Arial" w:eastAsia="仿宋_GB2312" w:hAnsi="Arial" w:hint="eastAsia"/>
                <w:sz w:val="24"/>
              </w:rPr>
              <w:t>月</w:t>
            </w:r>
            <w:r w:rsidRPr="007575BE">
              <w:rPr>
                <w:rFonts w:ascii="Arial" w:eastAsia="仿宋_GB2312" w:hAnsi="Arial"/>
                <w:sz w:val="24"/>
              </w:rPr>
              <w:t xml:space="preserve">   </w:t>
            </w:r>
            <w:r w:rsidRPr="007575BE"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C8050E" w:rsidRPr="003C0B40" w:rsidRDefault="00C8050E" w:rsidP="00C8050E">
      <w:pPr>
        <w:rPr>
          <w:rFonts w:ascii="黑体" w:eastAsia="黑体"/>
          <w:sz w:val="32"/>
          <w:szCs w:val="32"/>
        </w:rPr>
      </w:pPr>
      <w:r w:rsidRPr="003C0B40">
        <w:rPr>
          <w:rFonts w:ascii="黑体" w:eastAsia="黑体" w:hint="eastAsia"/>
          <w:sz w:val="32"/>
          <w:szCs w:val="32"/>
        </w:rPr>
        <w:lastRenderedPageBreak/>
        <w:t>三、</w:t>
      </w:r>
      <w:r w:rsidR="00D27553">
        <w:rPr>
          <w:rFonts w:ascii="黑体" w:eastAsia="黑体" w:hint="eastAsia"/>
          <w:sz w:val="32"/>
          <w:szCs w:val="32"/>
        </w:rPr>
        <w:t>受资助人培养期内工作计划及预期取得成果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:rsidR="00C8050E">
        <w:trPr>
          <w:trHeight w:val="5591"/>
        </w:trPr>
        <w:tc>
          <w:tcPr>
            <w:tcW w:w="9108" w:type="dxa"/>
          </w:tcPr>
          <w:p w:rsidR="00C8050E" w:rsidRDefault="00C8050E" w:rsidP="000D7687"/>
          <w:p w:rsidR="00C8050E" w:rsidRDefault="00C8050E" w:rsidP="000D7687"/>
          <w:p w:rsidR="00C8050E" w:rsidRDefault="00C8050E" w:rsidP="000D7687"/>
          <w:p w:rsidR="00C8050E" w:rsidRDefault="00C8050E" w:rsidP="000D7687"/>
          <w:p w:rsidR="00C8050E" w:rsidRDefault="00C8050E" w:rsidP="000D7687"/>
          <w:p w:rsidR="00C8050E" w:rsidRDefault="00C8050E" w:rsidP="000D7687"/>
          <w:p w:rsidR="00C8050E" w:rsidRDefault="00C8050E" w:rsidP="000D7687"/>
          <w:p w:rsidR="00C8050E" w:rsidRDefault="00C8050E" w:rsidP="000D7687"/>
          <w:p w:rsidR="00C8050E" w:rsidRDefault="00C8050E" w:rsidP="000D7687"/>
          <w:p w:rsidR="00C8050E" w:rsidRDefault="00C8050E" w:rsidP="000D7687"/>
          <w:p w:rsidR="00C8050E" w:rsidRDefault="00C8050E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  <w:p w:rsidR="00C4112C" w:rsidRDefault="00C4112C" w:rsidP="000D7687"/>
        </w:tc>
      </w:tr>
    </w:tbl>
    <w:p w:rsidR="00C8050E" w:rsidRPr="003C0B40" w:rsidRDefault="00C8050E" w:rsidP="00C8050E">
      <w:pPr>
        <w:rPr>
          <w:rFonts w:ascii="黑体" w:eastAsia="黑体"/>
          <w:sz w:val="32"/>
          <w:szCs w:val="32"/>
        </w:rPr>
      </w:pPr>
    </w:p>
    <w:p w:rsidR="00C8050E" w:rsidRPr="003C0B40" w:rsidRDefault="00C4112C" w:rsidP="00C8050E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四、</w:t>
      </w:r>
      <w:r w:rsidR="00BE1960">
        <w:rPr>
          <w:rFonts w:ascii="黑体" w:eastAsia="黑体" w:hint="eastAsia"/>
          <w:sz w:val="32"/>
          <w:szCs w:val="32"/>
        </w:rPr>
        <w:t>系部审核意见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8"/>
      </w:tblGrid>
      <w:tr w:rsidR="00C8050E" w:rsidTr="00BE1960">
        <w:trPr>
          <w:trHeight w:val="3756"/>
        </w:trPr>
        <w:tc>
          <w:tcPr>
            <w:tcW w:w="9108" w:type="dxa"/>
          </w:tcPr>
          <w:p w:rsidR="00C8050E" w:rsidRDefault="00C8050E" w:rsidP="004A225D">
            <w:pPr>
              <w:rPr>
                <w:rFonts w:ascii="宋体"/>
                <w:sz w:val="24"/>
                <w:szCs w:val="36"/>
              </w:rPr>
            </w:pPr>
          </w:p>
          <w:p w:rsidR="00C4112C" w:rsidRDefault="00C4112C" w:rsidP="004A225D">
            <w:pPr>
              <w:rPr>
                <w:rFonts w:ascii="宋体"/>
                <w:sz w:val="24"/>
                <w:szCs w:val="36"/>
              </w:rPr>
            </w:pPr>
          </w:p>
          <w:p w:rsidR="00C4112C" w:rsidRDefault="00C4112C" w:rsidP="004A225D">
            <w:pPr>
              <w:rPr>
                <w:rFonts w:ascii="宋体"/>
                <w:sz w:val="24"/>
                <w:szCs w:val="36"/>
              </w:rPr>
            </w:pPr>
          </w:p>
          <w:p w:rsidR="00C4112C" w:rsidRDefault="00C4112C" w:rsidP="004A225D">
            <w:pPr>
              <w:rPr>
                <w:rFonts w:ascii="宋体"/>
                <w:sz w:val="24"/>
                <w:szCs w:val="36"/>
              </w:rPr>
            </w:pPr>
          </w:p>
          <w:p w:rsidR="00C4112C" w:rsidRDefault="00C4112C" w:rsidP="004A225D">
            <w:pPr>
              <w:rPr>
                <w:rFonts w:ascii="宋体"/>
                <w:sz w:val="24"/>
                <w:szCs w:val="36"/>
              </w:rPr>
            </w:pPr>
          </w:p>
          <w:p w:rsidR="00C4112C" w:rsidRDefault="00C4112C" w:rsidP="004A225D">
            <w:pPr>
              <w:rPr>
                <w:rFonts w:ascii="宋体"/>
                <w:sz w:val="24"/>
                <w:szCs w:val="36"/>
              </w:rPr>
            </w:pPr>
          </w:p>
        </w:tc>
      </w:tr>
    </w:tbl>
    <w:p w:rsidR="00C8050E" w:rsidRPr="003C0B40" w:rsidRDefault="00D27553" w:rsidP="00BA0F0A">
      <w:pPr>
        <w:spacing w:afterLines="5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 w:rsidR="00C8050E" w:rsidRPr="003C0B40">
        <w:rPr>
          <w:rFonts w:ascii="黑体" w:eastAsia="黑体" w:hint="eastAsia"/>
          <w:sz w:val="32"/>
          <w:szCs w:val="32"/>
        </w:rPr>
        <w:t>、</w:t>
      </w:r>
      <w:r w:rsidR="00BE1960">
        <w:rPr>
          <w:rFonts w:ascii="黑体" w:eastAsia="黑体" w:hint="eastAsia"/>
          <w:sz w:val="32"/>
          <w:szCs w:val="32"/>
        </w:rPr>
        <w:t>科研处</w:t>
      </w:r>
      <w:r w:rsidR="00C8050E" w:rsidRPr="003C0B40">
        <w:rPr>
          <w:rFonts w:ascii="黑体" w:eastAsia="黑体" w:hint="eastAsia"/>
          <w:sz w:val="32"/>
          <w:szCs w:val="32"/>
        </w:rPr>
        <w:t>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:rsidR="00C8050E">
        <w:trPr>
          <w:trHeight w:val="2678"/>
        </w:trPr>
        <w:tc>
          <w:tcPr>
            <w:tcW w:w="9108" w:type="dxa"/>
          </w:tcPr>
          <w:p w:rsidR="00C8050E" w:rsidRDefault="00C8050E" w:rsidP="000D7687"/>
          <w:p w:rsidR="00C8050E" w:rsidRPr="00BE1960" w:rsidRDefault="00C8050E" w:rsidP="00BE1960"/>
          <w:p w:rsidR="004E335A" w:rsidRDefault="004E335A" w:rsidP="007E4DDB">
            <w:pPr>
              <w:ind w:firstLineChars="2300" w:firstLine="5520"/>
              <w:rPr>
                <w:rFonts w:ascii="Arial" w:eastAsia="仿宋_GB2312" w:hAnsi="Arial"/>
                <w:sz w:val="24"/>
              </w:rPr>
            </w:pPr>
          </w:p>
          <w:p w:rsidR="004E335A" w:rsidRDefault="004E335A" w:rsidP="007E4DDB">
            <w:pPr>
              <w:ind w:firstLineChars="2300" w:firstLine="5520"/>
              <w:rPr>
                <w:rFonts w:ascii="Arial" w:eastAsia="仿宋_GB2312" w:hAnsi="Arial"/>
                <w:sz w:val="24"/>
              </w:rPr>
            </w:pPr>
          </w:p>
          <w:p w:rsidR="004E335A" w:rsidRDefault="004E335A" w:rsidP="007E4DDB">
            <w:pPr>
              <w:ind w:firstLineChars="2300" w:firstLine="5520"/>
              <w:rPr>
                <w:rFonts w:ascii="Arial" w:eastAsia="仿宋_GB2312" w:hAnsi="Arial"/>
                <w:sz w:val="24"/>
              </w:rPr>
            </w:pPr>
          </w:p>
          <w:p w:rsidR="004E335A" w:rsidRDefault="004E335A" w:rsidP="007E4DDB">
            <w:pPr>
              <w:ind w:firstLineChars="2300" w:firstLine="5520"/>
              <w:rPr>
                <w:rFonts w:ascii="Arial" w:eastAsia="仿宋_GB2312" w:hAnsi="Arial"/>
                <w:sz w:val="24"/>
              </w:rPr>
            </w:pPr>
          </w:p>
          <w:p w:rsidR="004E335A" w:rsidRDefault="004E335A" w:rsidP="007E4DDB">
            <w:pPr>
              <w:ind w:firstLineChars="2300" w:firstLine="5520"/>
              <w:rPr>
                <w:rFonts w:ascii="Arial" w:eastAsia="仿宋_GB2312" w:hAnsi="Arial"/>
                <w:sz w:val="24"/>
              </w:rPr>
            </w:pPr>
          </w:p>
          <w:p w:rsidR="00C8050E" w:rsidRDefault="00C8050E" w:rsidP="007E4DDB">
            <w:pPr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（盖</w:t>
            </w:r>
            <w:r>
              <w:rPr>
                <w:rFonts w:ascii="Arial" w:eastAsia="仿宋_GB2312" w:hAnsi="Arial" w:hint="eastAsia"/>
                <w:sz w:val="24"/>
              </w:rPr>
              <w:t xml:space="preserve"> </w:t>
            </w:r>
            <w:r>
              <w:rPr>
                <w:rFonts w:ascii="Arial" w:eastAsia="仿宋_GB2312" w:hAnsi="Arial" w:hint="eastAsia"/>
                <w:sz w:val="24"/>
              </w:rPr>
              <w:t>章）</w:t>
            </w:r>
            <w:r>
              <w:rPr>
                <w:rFonts w:ascii="Arial" w:eastAsia="仿宋_GB2312" w:hAnsi="Arial" w:hint="eastAsia"/>
                <w:sz w:val="24"/>
              </w:rPr>
              <w:t xml:space="preserve">    </w:t>
            </w:r>
          </w:p>
          <w:p w:rsidR="00C8050E" w:rsidRPr="00CC2B39" w:rsidRDefault="00C8050E" w:rsidP="000D7687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C8050E" w:rsidRDefault="00C8050E" w:rsidP="000D7687">
            <w:pPr>
              <w:ind w:firstLineChars="2350" w:firstLine="5640"/>
            </w:pP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FB62D7" w:rsidRPr="003C0B40" w:rsidRDefault="00D27553" w:rsidP="00BA0F0A">
      <w:pPr>
        <w:spacing w:afterLines="5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</w:t>
      </w:r>
      <w:r w:rsidR="00FB62D7" w:rsidRPr="003C0B40">
        <w:rPr>
          <w:rFonts w:ascii="黑体" w:eastAsia="黑体" w:hint="eastAsia"/>
          <w:sz w:val="32"/>
          <w:szCs w:val="32"/>
        </w:rPr>
        <w:t>、</w:t>
      </w:r>
      <w:r w:rsidR="007E4DDB">
        <w:rPr>
          <w:rFonts w:ascii="黑体" w:eastAsia="黑体" w:hint="eastAsia"/>
          <w:sz w:val="32"/>
          <w:szCs w:val="32"/>
        </w:rPr>
        <w:t>学校</w:t>
      </w:r>
      <w:r w:rsidR="00FB62D7" w:rsidRPr="003C0B40">
        <w:rPr>
          <w:rFonts w:ascii="黑体" w:eastAsia="黑体" w:hint="eastAsia"/>
          <w:sz w:val="32"/>
          <w:szCs w:val="32"/>
        </w:rPr>
        <w:t>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4"/>
      </w:tblGrid>
      <w:tr w:rsidR="00FB62D7">
        <w:trPr>
          <w:trHeight w:val="640"/>
        </w:trPr>
        <w:tc>
          <w:tcPr>
            <w:tcW w:w="9174" w:type="dxa"/>
          </w:tcPr>
          <w:p w:rsidR="00FB62D7" w:rsidRDefault="00FB62D7" w:rsidP="00C8050E"/>
          <w:p w:rsidR="00FB62D7" w:rsidRDefault="00FB62D7" w:rsidP="00C8050E"/>
          <w:p w:rsidR="00FB62D7" w:rsidRDefault="00FB62D7" w:rsidP="00C8050E"/>
          <w:p w:rsidR="004E335A" w:rsidRDefault="004E335A" w:rsidP="00C8050E"/>
          <w:p w:rsidR="004E335A" w:rsidRDefault="004E335A" w:rsidP="00C8050E"/>
          <w:p w:rsidR="00FB62D7" w:rsidRDefault="00FB62D7" w:rsidP="00C8050E"/>
          <w:p w:rsidR="00FB62D7" w:rsidRPr="007575BE" w:rsidRDefault="00FB62D7" w:rsidP="007575BE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:rsidR="00FB62D7" w:rsidRPr="007575BE" w:rsidRDefault="00FB62D7" w:rsidP="007E4DDB">
            <w:pPr>
              <w:ind w:firstLineChars="2400" w:firstLine="5760"/>
              <w:rPr>
                <w:rFonts w:eastAsia="仿宋_GB2312"/>
                <w:sz w:val="24"/>
              </w:rPr>
            </w:pPr>
            <w:r w:rsidRPr="007575BE">
              <w:rPr>
                <w:rFonts w:ascii="Arial" w:eastAsia="仿宋_GB2312" w:hAnsi="Arial" w:hint="eastAsia"/>
                <w:sz w:val="24"/>
              </w:rPr>
              <w:t>（盖</w:t>
            </w:r>
            <w:r w:rsidRPr="007575BE">
              <w:rPr>
                <w:rFonts w:ascii="Arial" w:eastAsia="仿宋_GB2312" w:hAnsi="Arial" w:hint="eastAsia"/>
                <w:sz w:val="24"/>
              </w:rPr>
              <w:t xml:space="preserve"> </w:t>
            </w:r>
            <w:r w:rsidRPr="007575BE">
              <w:rPr>
                <w:rFonts w:ascii="Arial" w:eastAsia="仿宋_GB2312" w:hAnsi="Arial" w:hint="eastAsia"/>
                <w:sz w:val="24"/>
              </w:rPr>
              <w:t>章）</w:t>
            </w:r>
            <w:r w:rsidRPr="007575BE">
              <w:rPr>
                <w:rFonts w:ascii="Arial" w:eastAsia="仿宋_GB2312" w:hAnsi="Arial" w:hint="eastAsia"/>
                <w:sz w:val="24"/>
              </w:rPr>
              <w:t xml:space="preserve">    </w:t>
            </w:r>
          </w:p>
          <w:p w:rsidR="00FB62D7" w:rsidRPr="007575BE" w:rsidRDefault="00FB62D7" w:rsidP="007575BE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FB62D7" w:rsidRDefault="00FB62D7" w:rsidP="00ED1718">
            <w:pPr>
              <w:ind w:firstLineChars="2350" w:firstLine="5640"/>
            </w:pPr>
            <w:r w:rsidRPr="007575BE">
              <w:rPr>
                <w:rFonts w:ascii="Arial" w:eastAsia="仿宋_GB2312" w:hAnsi="Arial" w:hint="eastAsia"/>
                <w:sz w:val="24"/>
              </w:rPr>
              <w:t>年</w:t>
            </w:r>
            <w:r w:rsidRPr="007575BE">
              <w:rPr>
                <w:rFonts w:ascii="Arial" w:eastAsia="仿宋_GB2312" w:hAnsi="Arial"/>
                <w:sz w:val="24"/>
              </w:rPr>
              <w:t xml:space="preserve">   </w:t>
            </w:r>
            <w:r w:rsidRPr="007575BE">
              <w:rPr>
                <w:rFonts w:ascii="Arial" w:eastAsia="仿宋_GB2312" w:hAnsi="Arial" w:hint="eastAsia"/>
                <w:sz w:val="24"/>
              </w:rPr>
              <w:t>月</w:t>
            </w:r>
            <w:r w:rsidRPr="007575BE">
              <w:rPr>
                <w:rFonts w:ascii="Arial" w:eastAsia="仿宋_GB2312" w:hAnsi="Arial"/>
                <w:sz w:val="24"/>
              </w:rPr>
              <w:t xml:space="preserve">   </w:t>
            </w:r>
            <w:r w:rsidRPr="007575BE"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FB62D7" w:rsidRPr="00C8050E" w:rsidRDefault="00FB62D7" w:rsidP="00ED1718"/>
    <w:sectPr w:rsidR="00FB62D7" w:rsidRPr="00C8050E" w:rsidSect="00FB62D7">
      <w:footerReference w:type="even" r:id="rId7"/>
      <w:footerReference w:type="default" r:id="rId8"/>
      <w:pgSz w:w="11906" w:h="16838"/>
      <w:pgMar w:top="1440" w:right="1474" w:bottom="1440" w:left="147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357" w:rsidRDefault="00073357">
      <w:r>
        <w:separator/>
      </w:r>
    </w:p>
  </w:endnote>
  <w:endnote w:type="continuationSeparator" w:id="0">
    <w:p w:rsidR="00073357" w:rsidRDefault="00073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03C" w:rsidRDefault="00BD687D" w:rsidP="000A224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703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703C" w:rsidRDefault="0006703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03C" w:rsidRDefault="00BD687D" w:rsidP="00BC425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703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0F0A">
      <w:rPr>
        <w:rStyle w:val="a7"/>
        <w:noProof/>
      </w:rPr>
      <w:t>4</w:t>
    </w:r>
    <w:r>
      <w:rPr>
        <w:rStyle w:val="a7"/>
      </w:rPr>
      <w:fldChar w:fldCharType="end"/>
    </w:r>
  </w:p>
  <w:p w:rsidR="0006703C" w:rsidRDefault="000670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357" w:rsidRDefault="00073357">
      <w:r>
        <w:separator/>
      </w:r>
    </w:p>
  </w:footnote>
  <w:footnote w:type="continuationSeparator" w:id="0">
    <w:p w:rsidR="00073357" w:rsidRDefault="00073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7096F"/>
    <w:multiLevelType w:val="hybridMultilevel"/>
    <w:tmpl w:val="F28EB982"/>
    <w:lvl w:ilvl="0" w:tplc="ACD88A88">
      <w:start w:val="1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1566FC8"/>
    <w:multiLevelType w:val="hybridMultilevel"/>
    <w:tmpl w:val="C108F0D8"/>
    <w:lvl w:ilvl="0" w:tplc="96E0BEE4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4CB61508"/>
    <w:multiLevelType w:val="hybridMultilevel"/>
    <w:tmpl w:val="48A0867C"/>
    <w:lvl w:ilvl="0" w:tplc="62DE558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5104591D"/>
    <w:multiLevelType w:val="hybridMultilevel"/>
    <w:tmpl w:val="D1C05352"/>
    <w:lvl w:ilvl="0" w:tplc="5C489E5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5AA93C7E"/>
    <w:multiLevelType w:val="hybridMultilevel"/>
    <w:tmpl w:val="20129A78"/>
    <w:lvl w:ilvl="0" w:tplc="F4CCEE2E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AE937D8"/>
    <w:multiLevelType w:val="hybridMultilevel"/>
    <w:tmpl w:val="B99044BC"/>
    <w:lvl w:ilvl="0" w:tplc="21A03DCA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6">
    <w:nsid w:val="6E6C02F9"/>
    <w:multiLevelType w:val="hybridMultilevel"/>
    <w:tmpl w:val="DB968B50"/>
    <w:lvl w:ilvl="0" w:tplc="B18CEA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54A5F5F"/>
    <w:multiLevelType w:val="hybridMultilevel"/>
    <w:tmpl w:val="3694379A"/>
    <w:lvl w:ilvl="0" w:tplc="EE32A0B8">
      <w:start w:val="5"/>
      <w:numFmt w:val="japaneseCounting"/>
      <w:lvlText w:val="第%1条"/>
      <w:lvlJc w:val="left"/>
      <w:pPr>
        <w:tabs>
          <w:tab w:val="num" w:pos="1540"/>
        </w:tabs>
        <w:ind w:left="15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0"/>
        </w:tabs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abstractNum w:abstractNumId="8">
    <w:nsid w:val="782C765D"/>
    <w:multiLevelType w:val="hybridMultilevel"/>
    <w:tmpl w:val="210C19DC"/>
    <w:lvl w:ilvl="0" w:tplc="50AC5DFC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eastAsia="楷体_GB2312" w:hint="eastAsia"/>
        <w:b w:val="0"/>
        <w:w w:val="12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F9A7889"/>
    <w:multiLevelType w:val="hybridMultilevel"/>
    <w:tmpl w:val="30BE66B8"/>
    <w:lvl w:ilvl="0" w:tplc="0A70C208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9D4"/>
    <w:rsid w:val="0000227D"/>
    <w:rsid w:val="00002661"/>
    <w:rsid w:val="0002126E"/>
    <w:rsid w:val="00037058"/>
    <w:rsid w:val="00046DFF"/>
    <w:rsid w:val="000644F3"/>
    <w:rsid w:val="0006703C"/>
    <w:rsid w:val="00073357"/>
    <w:rsid w:val="0008117C"/>
    <w:rsid w:val="000A224D"/>
    <w:rsid w:val="000D7687"/>
    <w:rsid w:val="00122FFB"/>
    <w:rsid w:val="001425A5"/>
    <w:rsid w:val="0014643B"/>
    <w:rsid w:val="0016739D"/>
    <w:rsid w:val="00191314"/>
    <w:rsid w:val="001924FE"/>
    <w:rsid w:val="001A63D5"/>
    <w:rsid w:val="001B1E0F"/>
    <w:rsid w:val="001B2D58"/>
    <w:rsid w:val="001C1182"/>
    <w:rsid w:val="001C60CC"/>
    <w:rsid w:val="00200FF6"/>
    <w:rsid w:val="00222B83"/>
    <w:rsid w:val="00264BCD"/>
    <w:rsid w:val="002739BB"/>
    <w:rsid w:val="00274397"/>
    <w:rsid w:val="00284468"/>
    <w:rsid w:val="00295ABB"/>
    <w:rsid w:val="002A5F98"/>
    <w:rsid w:val="00322B15"/>
    <w:rsid w:val="0032787C"/>
    <w:rsid w:val="00344E9C"/>
    <w:rsid w:val="003627C8"/>
    <w:rsid w:val="00374CB2"/>
    <w:rsid w:val="00394592"/>
    <w:rsid w:val="003A31E9"/>
    <w:rsid w:val="003A7BDB"/>
    <w:rsid w:val="003A7D88"/>
    <w:rsid w:val="003B0B00"/>
    <w:rsid w:val="003C0B40"/>
    <w:rsid w:val="003D0F1C"/>
    <w:rsid w:val="003D62D3"/>
    <w:rsid w:val="003D78B1"/>
    <w:rsid w:val="00426737"/>
    <w:rsid w:val="004273FF"/>
    <w:rsid w:val="00434C43"/>
    <w:rsid w:val="0044218E"/>
    <w:rsid w:val="00453471"/>
    <w:rsid w:val="0047336A"/>
    <w:rsid w:val="00474740"/>
    <w:rsid w:val="004A225D"/>
    <w:rsid w:val="004B0DD4"/>
    <w:rsid w:val="004D5AF0"/>
    <w:rsid w:val="004E18CF"/>
    <w:rsid w:val="004E29E7"/>
    <w:rsid w:val="004E335A"/>
    <w:rsid w:val="004F7D8E"/>
    <w:rsid w:val="00500EB0"/>
    <w:rsid w:val="0050166E"/>
    <w:rsid w:val="005441BE"/>
    <w:rsid w:val="005871C7"/>
    <w:rsid w:val="00591CA2"/>
    <w:rsid w:val="005B2E3D"/>
    <w:rsid w:val="005B58AD"/>
    <w:rsid w:val="005B7F6B"/>
    <w:rsid w:val="005C5A37"/>
    <w:rsid w:val="005C7FC0"/>
    <w:rsid w:val="005D5D89"/>
    <w:rsid w:val="006439D6"/>
    <w:rsid w:val="00644DFF"/>
    <w:rsid w:val="00684237"/>
    <w:rsid w:val="0068487D"/>
    <w:rsid w:val="006A0603"/>
    <w:rsid w:val="006A41DE"/>
    <w:rsid w:val="006A53D3"/>
    <w:rsid w:val="006D5BF5"/>
    <w:rsid w:val="00737DBD"/>
    <w:rsid w:val="007472E5"/>
    <w:rsid w:val="007575BE"/>
    <w:rsid w:val="00766347"/>
    <w:rsid w:val="00773F58"/>
    <w:rsid w:val="00797425"/>
    <w:rsid w:val="007A63CC"/>
    <w:rsid w:val="007C1E1B"/>
    <w:rsid w:val="007C52CD"/>
    <w:rsid w:val="007D2D68"/>
    <w:rsid w:val="007E4DDB"/>
    <w:rsid w:val="007E7653"/>
    <w:rsid w:val="007F6477"/>
    <w:rsid w:val="0081030E"/>
    <w:rsid w:val="008163C1"/>
    <w:rsid w:val="008166D4"/>
    <w:rsid w:val="00833809"/>
    <w:rsid w:val="00834941"/>
    <w:rsid w:val="0083548F"/>
    <w:rsid w:val="00845248"/>
    <w:rsid w:val="00850601"/>
    <w:rsid w:val="0085701E"/>
    <w:rsid w:val="0086215A"/>
    <w:rsid w:val="0087736E"/>
    <w:rsid w:val="008975AF"/>
    <w:rsid w:val="008B69D4"/>
    <w:rsid w:val="008E4149"/>
    <w:rsid w:val="00912E1B"/>
    <w:rsid w:val="0093795C"/>
    <w:rsid w:val="0094704F"/>
    <w:rsid w:val="0095376D"/>
    <w:rsid w:val="0095438D"/>
    <w:rsid w:val="00961273"/>
    <w:rsid w:val="009B0D70"/>
    <w:rsid w:val="009C1508"/>
    <w:rsid w:val="009C3F67"/>
    <w:rsid w:val="009D5BC3"/>
    <w:rsid w:val="009E2BE8"/>
    <w:rsid w:val="009F215D"/>
    <w:rsid w:val="00A1677D"/>
    <w:rsid w:val="00A35C3F"/>
    <w:rsid w:val="00A640DF"/>
    <w:rsid w:val="00A65CF6"/>
    <w:rsid w:val="00AB2A03"/>
    <w:rsid w:val="00AE00E4"/>
    <w:rsid w:val="00AF2AEB"/>
    <w:rsid w:val="00B07AF6"/>
    <w:rsid w:val="00B13E63"/>
    <w:rsid w:val="00B20E40"/>
    <w:rsid w:val="00B25BBB"/>
    <w:rsid w:val="00B34B8D"/>
    <w:rsid w:val="00B403A0"/>
    <w:rsid w:val="00B479D9"/>
    <w:rsid w:val="00B55CE0"/>
    <w:rsid w:val="00B60CD8"/>
    <w:rsid w:val="00B75995"/>
    <w:rsid w:val="00B81349"/>
    <w:rsid w:val="00B97643"/>
    <w:rsid w:val="00BA0F0A"/>
    <w:rsid w:val="00BA1556"/>
    <w:rsid w:val="00BB79E5"/>
    <w:rsid w:val="00BC4259"/>
    <w:rsid w:val="00BD687D"/>
    <w:rsid w:val="00BD6FF5"/>
    <w:rsid w:val="00BE1960"/>
    <w:rsid w:val="00BF0024"/>
    <w:rsid w:val="00C22EE4"/>
    <w:rsid w:val="00C4112C"/>
    <w:rsid w:val="00C45380"/>
    <w:rsid w:val="00C8050E"/>
    <w:rsid w:val="00C90656"/>
    <w:rsid w:val="00C947E6"/>
    <w:rsid w:val="00CA14E2"/>
    <w:rsid w:val="00CC17CB"/>
    <w:rsid w:val="00CC1A0A"/>
    <w:rsid w:val="00CC2B39"/>
    <w:rsid w:val="00CD45CD"/>
    <w:rsid w:val="00CF1A7D"/>
    <w:rsid w:val="00CF29CF"/>
    <w:rsid w:val="00D0331E"/>
    <w:rsid w:val="00D10884"/>
    <w:rsid w:val="00D27553"/>
    <w:rsid w:val="00D402F5"/>
    <w:rsid w:val="00D4721C"/>
    <w:rsid w:val="00D65083"/>
    <w:rsid w:val="00D95EC5"/>
    <w:rsid w:val="00DC126B"/>
    <w:rsid w:val="00DC564C"/>
    <w:rsid w:val="00DD0D70"/>
    <w:rsid w:val="00DF47FF"/>
    <w:rsid w:val="00DF668B"/>
    <w:rsid w:val="00E0728D"/>
    <w:rsid w:val="00E120AC"/>
    <w:rsid w:val="00E42C0E"/>
    <w:rsid w:val="00E6131D"/>
    <w:rsid w:val="00E8034A"/>
    <w:rsid w:val="00E81DFE"/>
    <w:rsid w:val="00E840AC"/>
    <w:rsid w:val="00E86AC5"/>
    <w:rsid w:val="00ED1718"/>
    <w:rsid w:val="00ED6E9D"/>
    <w:rsid w:val="00EE24F4"/>
    <w:rsid w:val="00F63F9F"/>
    <w:rsid w:val="00F8764F"/>
    <w:rsid w:val="00FA2889"/>
    <w:rsid w:val="00FB1F54"/>
    <w:rsid w:val="00FB62D7"/>
    <w:rsid w:val="00FC60F9"/>
    <w:rsid w:val="00FD1E14"/>
    <w:rsid w:val="00FD507B"/>
    <w:rsid w:val="00F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5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D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7472E5"/>
    <w:pPr>
      <w:ind w:leftChars="2500" w:left="100"/>
    </w:pPr>
    <w:rPr>
      <w:rFonts w:eastAsia="华文楷体"/>
      <w:sz w:val="28"/>
    </w:rPr>
  </w:style>
  <w:style w:type="paragraph" w:customStyle="1" w:styleId="a5">
    <w:name w:val="标准"/>
    <w:basedOn w:val="a"/>
    <w:rsid w:val="00C90656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styleId="a6">
    <w:name w:val="footer"/>
    <w:basedOn w:val="a"/>
    <w:rsid w:val="00C90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C90656"/>
  </w:style>
  <w:style w:type="paragraph" w:styleId="a8">
    <w:name w:val="header"/>
    <w:basedOn w:val="a"/>
    <w:rsid w:val="00C90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rsid w:val="006A0603"/>
    <w:rPr>
      <w:szCs w:val="21"/>
    </w:rPr>
  </w:style>
  <w:style w:type="paragraph" w:styleId="a9">
    <w:name w:val="Normal (Web)"/>
    <w:basedOn w:val="a"/>
    <w:unhideWhenUsed/>
    <w:rsid w:val="000022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微软用户</dc:creator>
  <cp:lastModifiedBy>lenovo</cp:lastModifiedBy>
  <cp:revision>3</cp:revision>
  <cp:lastPrinted>2017-12-26T03:47:00Z</cp:lastPrinted>
  <dcterms:created xsi:type="dcterms:W3CDTF">2017-12-26T03:49:00Z</dcterms:created>
  <dcterms:modified xsi:type="dcterms:W3CDTF">2017-12-26T07:17:00Z</dcterms:modified>
</cp:coreProperties>
</file>